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0E93" w14:textId="77777777" w:rsidR="00EB37F9" w:rsidRDefault="00EB37F9" w:rsidP="00EB37F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748795" wp14:editId="0182214B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1724025" cy="1307465"/>
            <wp:effectExtent l="0" t="0" r="9525" b="6985"/>
            <wp:wrapTight wrapText="bothSides">
              <wp:wrapPolygon edited="0">
                <wp:start x="4296" y="0"/>
                <wp:lineTo x="0" y="6294"/>
                <wp:lineTo x="0" y="8812"/>
                <wp:lineTo x="4057" y="10071"/>
                <wp:lineTo x="3819" y="21401"/>
                <wp:lineTo x="15752" y="21401"/>
                <wp:lineTo x="15752" y="20142"/>
                <wp:lineTo x="18139" y="15106"/>
                <wp:lineTo x="21481" y="11015"/>
                <wp:lineTo x="21481" y="3462"/>
                <wp:lineTo x="17901" y="1574"/>
                <wp:lineTo x="10024" y="0"/>
                <wp:lineTo x="429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œur_de_Savoie_carré_coul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</w:t>
      </w:r>
    </w:p>
    <w:p w14:paraId="395FBC59" w14:textId="77777777" w:rsidR="00EB37F9" w:rsidRDefault="00EB37F9" w:rsidP="00EB37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OFFRE D’EMPLOI</w:t>
      </w:r>
    </w:p>
    <w:p w14:paraId="28C97CD9" w14:textId="77777777" w:rsidR="0046292C" w:rsidRDefault="00EB37F9" w:rsidP="004629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41314D" w:rsidRPr="00535B79">
        <w:rPr>
          <w:b/>
          <w:sz w:val="36"/>
          <w:szCs w:val="36"/>
        </w:rPr>
        <w:t>ACCOMPAGNATEURS</w:t>
      </w:r>
      <w:r w:rsidR="00535B79">
        <w:rPr>
          <w:b/>
          <w:sz w:val="36"/>
          <w:szCs w:val="36"/>
        </w:rPr>
        <w:t>(TRICES)</w:t>
      </w:r>
      <w:r w:rsidR="0041314D" w:rsidRPr="00535B79">
        <w:rPr>
          <w:b/>
          <w:sz w:val="36"/>
          <w:szCs w:val="36"/>
        </w:rPr>
        <w:t xml:space="preserve"> DE </w:t>
      </w:r>
      <w:r>
        <w:rPr>
          <w:b/>
          <w:sz w:val="36"/>
          <w:szCs w:val="36"/>
        </w:rPr>
        <w:t xml:space="preserve">TRANSPORTS </w:t>
      </w:r>
      <w:r w:rsidR="0041314D" w:rsidRPr="00535B79">
        <w:rPr>
          <w:b/>
          <w:sz w:val="36"/>
          <w:szCs w:val="36"/>
        </w:rPr>
        <w:t>SCOLAIRE</w:t>
      </w:r>
    </w:p>
    <w:p w14:paraId="54C76B7F" w14:textId="77777777" w:rsidR="00EB37F9" w:rsidRDefault="00F71CE8" w:rsidP="00F71CE8">
      <w:pPr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843FCA1" wp14:editId="633FAA24">
            <wp:simplePos x="0" y="0"/>
            <wp:positionH relativeFrom="column">
              <wp:posOffset>1508760</wp:posOffset>
            </wp:positionH>
            <wp:positionV relativeFrom="paragraph">
              <wp:posOffset>62230</wp:posOffset>
            </wp:positionV>
            <wp:extent cx="1768475" cy="972820"/>
            <wp:effectExtent l="0" t="0" r="3175" b="0"/>
            <wp:wrapTight wrapText="bothSides">
              <wp:wrapPolygon edited="0">
                <wp:start x="0" y="0"/>
                <wp:lineTo x="0" y="21149"/>
                <wp:lineTo x="21406" y="21149"/>
                <wp:lineTo x="2140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s 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3B8BD" w14:textId="77777777" w:rsidR="00F71CE8" w:rsidRDefault="00F71CE8" w:rsidP="00F71CE8">
      <w:pPr>
        <w:jc w:val="both"/>
      </w:pPr>
    </w:p>
    <w:p w14:paraId="4F82D6B8" w14:textId="77777777" w:rsidR="00F71CE8" w:rsidRDefault="00F71CE8" w:rsidP="00F71CE8">
      <w:pPr>
        <w:jc w:val="both"/>
      </w:pPr>
    </w:p>
    <w:p w14:paraId="69742330" w14:textId="02A4B5C8" w:rsidR="0046292C" w:rsidRDefault="0041314D" w:rsidP="00F71CE8">
      <w:pPr>
        <w:jc w:val="both"/>
      </w:pPr>
      <w:r w:rsidRPr="00F71CE8">
        <w:t xml:space="preserve">La Communauté de Communes Cœur de Savoie recherche </w:t>
      </w:r>
      <w:r w:rsidR="00535B79" w:rsidRPr="00F71CE8">
        <w:t xml:space="preserve">à compter du </w:t>
      </w:r>
      <w:r w:rsidR="00D76362" w:rsidRPr="00D76362">
        <w:rPr>
          <w:b/>
          <w:bCs/>
        </w:rPr>
        <w:t>0</w:t>
      </w:r>
      <w:r w:rsidR="00D76362">
        <w:rPr>
          <w:b/>
        </w:rPr>
        <w:t>2</w:t>
      </w:r>
      <w:r w:rsidR="00D76362">
        <w:rPr>
          <w:b/>
          <w:vertAlign w:val="superscript"/>
        </w:rPr>
        <w:t xml:space="preserve"> </w:t>
      </w:r>
      <w:r w:rsidR="00B20AE2" w:rsidRPr="00F71CE8">
        <w:rPr>
          <w:b/>
        </w:rPr>
        <w:t xml:space="preserve">septembre </w:t>
      </w:r>
      <w:r w:rsidR="00CA32B5" w:rsidRPr="00F71CE8">
        <w:rPr>
          <w:b/>
        </w:rPr>
        <w:t>202</w:t>
      </w:r>
      <w:r w:rsidR="00D76362">
        <w:rPr>
          <w:b/>
        </w:rPr>
        <w:t>4</w:t>
      </w:r>
      <w:r w:rsidR="00CA32B5" w:rsidRPr="00F71CE8">
        <w:rPr>
          <w:b/>
        </w:rPr>
        <w:t xml:space="preserve"> </w:t>
      </w:r>
      <w:r w:rsidR="00CA32B5" w:rsidRPr="00F71CE8">
        <w:t>plusieurs</w:t>
      </w:r>
      <w:r w:rsidRPr="00F71CE8">
        <w:t xml:space="preserve"> agents d’accompagnement dans les cars de</w:t>
      </w:r>
      <w:r w:rsidR="00EB37F9" w:rsidRPr="00F71CE8">
        <w:t>s</w:t>
      </w:r>
      <w:r w:rsidRPr="00F71CE8">
        <w:t xml:space="preserve"> transports scolaire</w:t>
      </w:r>
      <w:r w:rsidR="003F3B15">
        <w:t>s.</w:t>
      </w:r>
    </w:p>
    <w:p w14:paraId="2776E5A5" w14:textId="77777777" w:rsidR="0041314D" w:rsidRPr="00F71CE8" w:rsidRDefault="0046292C" w:rsidP="00F71CE8">
      <w:pPr>
        <w:jc w:val="both"/>
      </w:pPr>
      <w:r w:rsidRPr="0046292C">
        <w:rPr>
          <w:u w:val="single"/>
        </w:rPr>
        <w:t>Statut recherché pour le poste : contractuel 1 an ou titulaire</w:t>
      </w:r>
    </w:p>
    <w:p w14:paraId="1754B26D" w14:textId="77777777" w:rsidR="006B5B17" w:rsidRPr="00F71CE8" w:rsidRDefault="006B5B17" w:rsidP="00F71CE8">
      <w:pPr>
        <w:jc w:val="both"/>
        <w:rPr>
          <w:b/>
        </w:rPr>
      </w:pPr>
      <w:r w:rsidRPr="00F71CE8">
        <w:rPr>
          <w:b/>
        </w:rPr>
        <w:t>L’accompagnateur(</w:t>
      </w:r>
      <w:proofErr w:type="spellStart"/>
      <w:r w:rsidRPr="00F71CE8">
        <w:rPr>
          <w:b/>
        </w:rPr>
        <w:t>trice</w:t>
      </w:r>
      <w:proofErr w:type="spellEnd"/>
      <w:r w:rsidRPr="00F71CE8">
        <w:rPr>
          <w:b/>
        </w:rPr>
        <w:t>) devra impérativement résider sur le secteur géographique de la ligne sur laquelle il/elle postule.</w:t>
      </w:r>
    </w:p>
    <w:p w14:paraId="274DBE04" w14:textId="77777777" w:rsidR="00D379E5" w:rsidRPr="00F71CE8" w:rsidRDefault="00D379E5" w:rsidP="00F71CE8">
      <w:pPr>
        <w:jc w:val="both"/>
        <w:rPr>
          <w:b/>
          <w:u w:val="single"/>
        </w:rPr>
      </w:pPr>
      <w:r w:rsidRPr="00F71CE8">
        <w:rPr>
          <w:b/>
          <w:u w:val="single"/>
        </w:rPr>
        <w:t>Missions :</w:t>
      </w:r>
    </w:p>
    <w:p w14:paraId="6C7F5EB1" w14:textId="68682AD5" w:rsidR="00D379E5" w:rsidRPr="00F71CE8" w:rsidRDefault="00D379E5" w:rsidP="00F71CE8">
      <w:pPr>
        <w:spacing w:after="0"/>
        <w:jc w:val="both"/>
      </w:pPr>
      <w:r w:rsidRPr="00F71CE8">
        <w:t>- Accompagner les circuits qui transportent des enfants des écoles maternelles (matin – 2 t</w:t>
      </w:r>
      <w:r w:rsidR="000A586F" w:rsidRPr="00F71CE8">
        <w:t>emps de midi – soir)</w:t>
      </w:r>
    </w:p>
    <w:p w14:paraId="6D6091D4" w14:textId="77777777" w:rsidR="00D379E5" w:rsidRPr="00F71CE8" w:rsidRDefault="006E18F3" w:rsidP="00F71CE8">
      <w:pPr>
        <w:spacing w:after="0"/>
        <w:jc w:val="both"/>
      </w:pPr>
      <w:r w:rsidRPr="00F71CE8">
        <w:t>- Faire</w:t>
      </w:r>
      <w:r w:rsidR="00D379E5" w:rsidRPr="00F71CE8">
        <w:t xml:space="preserve"> monter et descendre chaque enfant en s’assurant de la présence d’un parent ou d’un responsable à l’arrêt du car ; </w:t>
      </w:r>
    </w:p>
    <w:p w14:paraId="2CC750A7" w14:textId="43A64ACE" w:rsidR="00D379E5" w:rsidRPr="00F71CE8" w:rsidRDefault="006E18F3" w:rsidP="00F71CE8">
      <w:pPr>
        <w:spacing w:after="0"/>
        <w:jc w:val="both"/>
      </w:pPr>
      <w:r w:rsidRPr="00F71CE8">
        <w:t xml:space="preserve">- Veiller </w:t>
      </w:r>
      <w:r w:rsidR="00D379E5" w:rsidRPr="00F71CE8">
        <w:t>à la sécurité générale en vérifiant que chaque enfant reste assis et attaché pendant toute la durée des trajets ;</w:t>
      </w:r>
    </w:p>
    <w:p w14:paraId="756DDA07" w14:textId="77777777" w:rsidR="00D379E5" w:rsidRPr="00F71CE8" w:rsidRDefault="006E18F3" w:rsidP="00F71CE8">
      <w:pPr>
        <w:spacing w:after="0"/>
        <w:jc w:val="both"/>
      </w:pPr>
      <w:r w:rsidRPr="00F71CE8">
        <w:t>- Contribuer</w:t>
      </w:r>
      <w:r w:rsidR="00D379E5" w:rsidRPr="00F71CE8">
        <w:t xml:space="preserve"> au respect des consignes et au maintien du calme.</w:t>
      </w:r>
    </w:p>
    <w:p w14:paraId="125223B3" w14:textId="77777777" w:rsidR="00E95328" w:rsidRPr="00F71CE8" w:rsidRDefault="00E95328" w:rsidP="00F71CE8">
      <w:pPr>
        <w:spacing w:after="0"/>
        <w:jc w:val="both"/>
      </w:pPr>
    </w:p>
    <w:p w14:paraId="743045E4" w14:textId="77777777" w:rsidR="006E18F3" w:rsidRPr="00F71CE8" w:rsidRDefault="006E18F3" w:rsidP="00F71CE8">
      <w:pPr>
        <w:jc w:val="both"/>
        <w:rPr>
          <w:b/>
          <w:u w:val="single"/>
        </w:rPr>
      </w:pPr>
      <w:r w:rsidRPr="00F71CE8">
        <w:rPr>
          <w:b/>
          <w:u w:val="single"/>
        </w:rPr>
        <w:t>Postes à pourvoir :</w:t>
      </w:r>
    </w:p>
    <w:p w14:paraId="7AF6410C" w14:textId="619AF566" w:rsidR="00780BC8" w:rsidRPr="00F71CE8" w:rsidRDefault="00780BC8" w:rsidP="00F71CE8">
      <w:pPr>
        <w:spacing w:after="0" w:line="240" w:lineRule="auto"/>
        <w:jc w:val="both"/>
      </w:pPr>
      <w:r w:rsidRPr="00F71CE8">
        <w:t>Ligne 1017 – Villard d’</w:t>
      </w:r>
      <w:proofErr w:type="spellStart"/>
      <w:r w:rsidRPr="00F71CE8">
        <w:t>Hery</w:t>
      </w:r>
      <w:proofErr w:type="spellEnd"/>
      <w:r w:rsidRPr="00F71CE8">
        <w:t xml:space="preserve"> / Ecole de Villard-</w:t>
      </w:r>
      <w:proofErr w:type="spellStart"/>
      <w:r w:rsidRPr="00F71CE8">
        <w:t>Sallet</w:t>
      </w:r>
      <w:proofErr w:type="spellEnd"/>
      <w:r w:rsidRPr="00F71CE8">
        <w:t xml:space="preserve"> – 1</w:t>
      </w:r>
      <w:r w:rsidR="003F3B15">
        <w:t>2</w:t>
      </w:r>
      <w:r w:rsidRPr="00F71CE8">
        <w:t xml:space="preserve">h hebdo </w:t>
      </w:r>
    </w:p>
    <w:p w14:paraId="542A6810" w14:textId="77777777" w:rsidR="00780BC8" w:rsidRPr="00F71CE8" w:rsidRDefault="00780BC8" w:rsidP="00F71CE8">
      <w:pPr>
        <w:spacing w:after="0" w:line="240" w:lineRule="auto"/>
        <w:jc w:val="both"/>
      </w:pPr>
    </w:p>
    <w:p w14:paraId="79E70DA4" w14:textId="77777777" w:rsidR="00780BC8" w:rsidRPr="00F71CE8" w:rsidRDefault="00780BC8" w:rsidP="00F71CE8">
      <w:pPr>
        <w:jc w:val="both"/>
      </w:pPr>
      <w:r w:rsidRPr="00F71CE8">
        <w:t>Ligne 1062 – La Trinité / école de Villard-</w:t>
      </w:r>
      <w:proofErr w:type="spellStart"/>
      <w:r w:rsidRPr="00F71CE8">
        <w:t>Sallet</w:t>
      </w:r>
      <w:proofErr w:type="spellEnd"/>
      <w:r w:rsidRPr="00F71CE8">
        <w:t xml:space="preserve"> – 11 h hebdo</w:t>
      </w:r>
    </w:p>
    <w:p w14:paraId="300358FF" w14:textId="77777777" w:rsidR="00780BC8" w:rsidRPr="00F71CE8" w:rsidRDefault="00780BC8" w:rsidP="00F71CE8">
      <w:pPr>
        <w:jc w:val="both"/>
      </w:pPr>
      <w:r w:rsidRPr="00F71CE8">
        <w:t>Ligne 1063 – La Table, Le Pontet / école du Bourget en Huile – 12h hebdo</w:t>
      </w:r>
    </w:p>
    <w:p w14:paraId="0B79F167" w14:textId="77777777" w:rsidR="000A586F" w:rsidRPr="00F71CE8" w:rsidRDefault="00780BC8" w:rsidP="00F71CE8">
      <w:pPr>
        <w:jc w:val="both"/>
      </w:pPr>
      <w:r w:rsidRPr="00F71CE8">
        <w:t>Ligne 1065 – Etable/ Villard-</w:t>
      </w:r>
      <w:proofErr w:type="spellStart"/>
      <w:r w:rsidRPr="00F71CE8">
        <w:t>Sallet</w:t>
      </w:r>
      <w:proofErr w:type="spellEnd"/>
      <w:r w:rsidRPr="00F71CE8">
        <w:t xml:space="preserve"> – 12h </w:t>
      </w:r>
    </w:p>
    <w:p w14:paraId="602EA9D3" w14:textId="1984C1C9" w:rsidR="00D161A1" w:rsidRPr="00F71CE8" w:rsidRDefault="00D161A1" w:rsidP="00F71CE8">
      <w:pPr>
        <w:spacing w:after="0" w:line="240" w:lineRule="auto"/>
        <w:jc w:val="both"/>
      </w:pPr>
      <w:r w:rsidRPr="00F71CE8">
        <w:t>Ligne 1069 –Chamousset</w:t>
      </w:r>
      <w:r w:rsidR="00780BC8" w:rsidRPr="00F71CE8">
        <w:t>/ Ecoles de Chamoux et Villard Leger</w:t>
      </w:r>
      <w:r w:rsidRPr="00F71CE8">
        <w:t xml:space="preserve"> – </w:t>
      </w:r>
      <w:r w:rsidR="003F3B15">
        <w:t>1</w:t>
      </w:r>
      <w:r w:rsidR="005B6B95" w:rsidRPr="00F71CE8">
        <w:t>5</w:t>
      </w:r>
      <w:r w:rsidRPr="00F71CE8">
        <w:t xml:space="preserve">h hebdo </w:t>
      </w:r>
    </w:p>
    <w:p w14:paraId="7935E056" w14:textId="77777777" w:rsidR="005B6B95" w:rsidRPr="00F71CE8" w:rsidRDefault="005B6B95" w:rsidP="00F71CE8">
      <w:pPr>
        <w:spacing w:after="0" w:line="240" w:lineRule="auto"/>
        <w:jc w:val="both"/>
      </w:pPr>
    </w:p>
    <w:p w14:paraId="22EC3788" w14:textId="77777777" w:rsidR="005B6B95" w:rsidRPr="00F71CE8" w:rsidRDefault="005B6B95" w:rsidP="00F71CE8">
      <w:pPr>
        <w:spacing w:after="0" w:line="240" w:lineRule="auto"/>
        <w:jc w:val="both"/>
      </w:pPr>
      <w:r w:rsidRPr="00F71CE8">
        <w:t>Ligne 1071 – Hauteville</w:t>
      </w:r>
      <w:r w:rsidR="00780BC8" w:rsidRPr="00F71CE8">
        <w:t xml:space="preserve"> B. </w:t>
      </w:r>
      <w:proofErr w:type="spellStart"/>
      <w:r w:rsidR="00780BC8" w:rsidRPr="00F71CE8">
        <w:t>Bettonnet</w:t>
      </w:r>
      <w:proofErr w:type="spellEnd"/>
      <w:r w:rsidR="00780BC8" w:rsidRPr="00F71CE8">
        <w:t xml:space="preserve"> / écoles de Chamoux et Villard-Leger</w:t>
      </w:r>
      <w:r w:rsidRPr="00F71CE8">
        <w:t xml:space="preserve"> - 12h hebdo</w:t>
      </w:r>
    </w:p>
    <w:p w14:paraId="5B1B32A6" w14:textId="77777777" w:rsidR="000A586F" w:rsidRPr="00F71CE8" w:rsidRDefault="000A586F" w:rsidP="00F71CE8">
      <w:pPr>
        <w:spacing w:after="0" w:line="240" w:lineRule="auto"/>
        <w:jc w:val="both"/>
      </w:pPr>
    </w:p>
    <w:p w14:paraId="3D72E6C4" w14:textId="77777777" w:rsidR="005B6B95" w:rsidRPr="00F71CE8" w:rsidRDefault="005B6B95" w:rsidP="00F71CE8">
      <w:pPr>
        <w:spacing w:after="0" w:line="240" w:lineRule="auto"/>
        <w:jc w:val="both"/>
      </w:pPr>
      <w:r w:rsidRPr="00F71CE8">
        <w:t xml:space="preserve">Ligne 1072 – Villard Léger </w:t>
      </w:r>
      <w:r w:rsidR="00085825" w:rsidRPr="00F71CE8">
        <w:t xml:space="preserve">/ Ecole de villard léger - </w:t>
      </w:r>
      <w:r w:rsidRPr="00F71CE8">
        <w:t xml:space="preserve">9h hebdo </w:t>
      </w:r>
    </w:p>
    <w:p w14:paraId="7C0BCC95" w14:textId="77777777" w:rsidR="005B6B95" w:rsidRPr="00F71CE8" w:rsidRDefault="005B6B95" w:rsidP="00F71CE8">
      <w:pPr>
        <w:spacing w:after="0" w:line="240" w:lineRule="auto"/>
        <w:jc w:val="both"/>
      </w:pPr>
    </w:p>
    <w:p w14:paraId="6BB47918" w14:textId="77777777" w:rsidR="006B5B17" w:rsidRPr="00F71CE8" w:rsidRDefault="006B5B17" w:rsidP="00F71CE8">
      <w:pPr>
        <w:spacing w:after="0" w:line="240" w:lineRule="auto"/>
        <w:jc w:val="both"/>
      </w:pPr>
      <w:r w:rsidRPr="00F71CE8">
        <w:t xml:space="preserve">Ligne 1073 – </w:t>
      </w:r>
      <w:r w:rsidR="00780BC8" w:rsidRPr="00F71CE8">
        <w:t>Coise/ écoles de Coise et Châteauneuf</w:t>
      </w:r>
      <w:r w:rsidRPr="00F71CE8">
        <w:t xml:space="preserve"> – 1</w:t>
      </w:r>
      <w:r w:rsidR="00042B22" w:rsidRPr="00F71CE8">
        <w:t>4</w:t>
      </w:r>
      <w:r w:rsidRPr="00F71CE8">
        <w:t>h hebdo</w:t>
      </w:r>
      <w:r w:rsidR="00D161A1" w:rsidRPr="00F71CE8">
        <w:t xml:space="preserve"> </w:t>
      </w:r>
    </w:p>
    <w:p w14:paraId="05968F6C" w14:textId="77777777" w:rsidR="000A586F" w:rsidRPr="00F71CE8" w:rsidRDefault="000A586F" w:rsidP="00F71CE8">
      <w:pPr>
        <w:spacing w:after="0" w:line="240" w:lineRule="auto"/>
        <w:jc w:val="both"/>
      </w:pPr>
    </w:p>
    <w:p w14:paraId="7C08E5E4" w14:textId="77777777" w:rsidR="001064A4" w:rsidRPr="00F71CE8" w:rsidRDefault="001064A4" w:rsidP="00F71CE8">
      <w:pPr>
        <w:spacing w:after="0" w:line="240" w:lineRule="auto"/>
        <w:jc w:val="both"/>
      </w:pPr>
      <w:r w:rsidRPr="00F71CE8">
        <w:t xml:space="preserve">Ligne 1075 – </w:t>
      </w:r>
      <w:r w:rsidR="00780BC8" w:rsidRPr="00F71CE8">
        <w:t>Bourgneuf/ écoles de Chamoux et Villard-Léger</w:t>
      </w:r>
      <w:r w:rsidRPr="00F71CE8">
        <w:t xml:space="preserve"> –</w:t>
      </w:r>
      <w:r w:rsidR="00042B22" w:rsidRPr="00F71CE8">
        <w:t xml:space="preserve"> 9</w:t>
      </w:r>
      <w:r w:rsidR="00D161A1" w:rsidRPr="00F71CE8">
        <w:t>h</w:t>
      </w:r>
      <w:r w:rsidRPr="00F71CE8">
        <w:t xml:space="preserve"> hebdo</w:t>
      </w:r>
      <w:r w:rsidR="00D161A1" w:rsidRPr="00F71CE8">
        <w:t xml:space="preserve"> </w:t>
      </w:r>
    </w:p>
    <w:p w14:paraId="7C685CDA" w14:textId="77777777" w:rsidR="000A586F" w:rsidRPr="00F71CE8" w:rsidRDefault="000A586F" w:rsidP="00F71CE8">
      <w:pPr>
        <w:spacing w:after="0" w:line="240" w:lineRule="auto"/>
        <w:jc w:val="both"/>
      </w:pPr>
    </w:p>
    <w:p w14:paraId="4ABF0F4E" w14:textId="77777777" w:rsidR="00D161A1" w:rsidRPr="00F71CE8" w:rsidRDefault="00D161A1" w:rsidP="00F71CE8">
      <w:pPr>
        <w:spacing w:after="0" w:line="240" w:lineRule="auto"/>
        <w:jc w:val="both"/>
      </w:pPr>
      <w:r w:rsidRPr="00F71CE8">
        <w:t xml:space="preserve">Ligne 1076 – Ecole de Coise/Châteauneuf – 11h hebdo </w:t>
      </w:r>
    </w:p>
    <w:p w14:paraId="1EBB03C5" w14:textId="77777777" w:rsidR="00646908" w:rsidRPr="00F71CE8" w:rsidRDefault="00646908" w:rsidP="00F71CE8">
      <w:pPr>
        <w:spacing w:after="120"/>
        <w:jc w:val="both"/>
        <w:rPr>
          <w:b/>
        </w:rPr>
      </w:pPr>
    </w:p>
    <w:p w14:paraId="078C6DA5" w14:textId="77777777" w:rsidR="00042B22" w:rsidRPr="00F71CE8" w:rsidRDefault="00E95328" w:rsidP="00F71CE8">
      <w:pPr>
        <w:spacing w:after="120"/>
        <w:jc w:val="both"/>
        <w:rPr>
          <w:b/>
          <w:u w:val="single"/>
        </w:rPr>
      </w:pPr>
      <w:r w:rsidRPr="00F71CE8">
        <w:rPr>
          <w:b/>
          <w:u w:val="single"/>
        </w:rPr>
        <w:lastRenderedPageBreak/>
        <w:t>Profil recherché :</w:t>
      </w:r>
    </w:p>
    <w:p w14:paraId="3156F496" w14:textId="77777777" w:rsidR="00646908" w:rsidRPr="00F71CE8" w:rsidRDefault="00E95328" w:rsidP="00F71CE8">
      <w:pPr>
        <w:pStyle w:val="Paragraphedeliste"/>
        <w:numPr>
          <w:ilvl w:val="0"/>
          <w:numId w:val="1"/>
        </w:numPr>
        <w:spacing w:after="120"/>
        <w:jc w:val="both"/>
      </w:pPr>
      <w:r w:rsidRPr="00F71CE8">
        <w:t xml:space="preserve">BAFA souhaité </w:t>
      </w:r>
    </w:p>
    <w:p w14:paraId="6FF1E752" w14:textId="77777777" w:rsidR="00646908" w:rsidRPr="00F71CE8" w:rsidRDefault="00646908" w:rsidP="00F71CE8">
      <w:pPr>
        <w:pStyle w:val="Paragraphedeliste"/>
        <w:numPr>
          <w:ilvl w:val="0"/>
          <w:numId w:val="1"/>
        </w:numPr>
        <w:spacing w:after="120"/>
        <w:jc w:val="both"/>
      </w:pPr>
      <w:r w:rsidRPr="00F71CE8">
        <w:t>E</w:t>
      </w:r>
      <w:r w:rsidR="00E95328" w:rsidRPr="00F71CE8">
        <w:t>xpérience avec les enfants appréciée</w:t>
      </w:r>
    </w:p>
    <w:p w14:paraId="07226383" w14:textId="7B3700E3" w:rsidR="00646908" w:rsidRPr="00F71CE8" w:rsidRDefault="00646908" w:rsidP="001D5908">
      <w:pPr>
        <w:pStyle w:val="Paragraphedeliste"/>
        <w:numPr>
          <w:ilvl w:val="0"/>
          <w:numId w:val="1"/>
        </w:numPr>
        <w:spacing w:after="120"/>
        <w:jc w:val="both"/>
      </w:pPr>
      <w:r w:rsidRPr="00F71CE8">
        <w:t>D</w:t>
      </w:r>
      <w:r w:rsidR="00E95328" w:rsidRPr="00F71CE8">
        <w:t xml:space="preserve">ébutant motivé accepté </w:t>
      </w:r>
    </w:p>
    <w:p w14:paraId="4D503F1A" w14:textId="77777777" w:rsidR="00E95328" w:rsidRPr="000C44C3" w:rsidRDefault="00646908" w:rsidP="00F71CE8">
      <w:pPr>
        <w:pStyle w:val="Paragraphedeliste"/>
        <w:numPr>
          <w:ilvl w:val="0"/>
          <w:numId w:val="1"/>
        </w:numPr>
        <w:spacing w:after="120"/>
        <w:jc w:val="both"/>
        <w:rPr>
          <w:b/>
          <w:bCs/>
        </w:rPr>
      </w:pPr>
      <w:r w:rsidRPr="000C44C3">
        <w:rPr>
          <w:b/>
          <w:bCs/>
        </w:rPr>
        <w:t xml:space="preserve"> </w:t>
      </w:r>
      <w:r w:rsidRPr="000C44C3">
        <w:rPr>
          <w:b/>
          <w:bCs/>
          <w:u w:val="single"/>
        </w:rPr>
        <w:t>Proximité géographique demandée.</w:t>
      </w:r>
    </w:p>
    <w:p w14:paraId="1A91B039" w14:textId="77777777" w:rsidR="00646908" w:rsidRPr="00F71CE8" w:rsidRDefault="00646908" w:rsidP="00F71CE8">
      <w:pPr>
        <w:jc w:val="both"/>
        <w:rPr>
          <w:b/>
        </w:rPr>
      </w:pPr>
    </w:p>
    <w:p w14:paraId="62224423" w14:textId="77777777" w:rsidR="00F2372B" w:rsidRPr="00F71CE8" w:rsidRDefault="00E95328" w:rsidP="00F71CE8">
      <w:pPr>
        <w:jc w:val="both"/>
        <w:rPr>
          <w:b/>
          <w:u w:val="single"/>
        </w:rPr>
      </w:pPr>
      <w:r w:rsidRPr="00F71CE8">
        <w:rPr>
          <w:b/>
          <w:u w:val="single"/>
        </w:rPr>
        <w:t>Rémunération </w:t>
      </w:r>
      <w:r w:rsidR="00646908" w:rsidRPr="00F71CE8">
        <w:rPr>
          <w:b/>
          <w:u w:val="single"/>
        </w:rPr>
        <w:t>et avantages :</w:t>
      </w:r>
    </w:p>
    <w:p w14:paraId="579CCCDA" w14:textId="77777777" w:rsidR="00646908" w:rsidRPr="00F71CE8" w:rsidRDefault="00F2372B" w:rsidP="00F71CE8">
      <w:pPr>
        <w:pStyle w:val="Paragraphedeliste"/>
        <w:numPr>
          <w:ilvl w:val="0"/>
          <w:numId w:val="1"/>
        </w:numPr>
        <w:jc w:val="both"/>
      </w:pPr>
      <w:r w:rsidRPr="00F71CE8">
        <w:t xml:space="preserve">Rémunération </w:t>
      </w:r>
      <w:r w:rsidR="00662B3F" w:rsidRPr="00F71CE8">
        <w:t>sur le cadre d’emploi catégorie C</w:t>
      </w:r>
      <w:r w:rsidRPr="00F71CE8">
        <w:t xml:space="preserve"> </w:t>
      </w:r>
    </w:p>
    <w:p w14:paraId="356BB4BE" w14:textId="77777777" w:rsidR="00F2372B" w:rsidRPr="00D76362" w:rsidRDefault="00646908" w:rsidP="00F71CE8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F71CE8">
        <w:t>Chèques déjeuner,</w:t>
      </w:r>
      <w:r w:rsidR="00F2372B" w:rsidRPr="00F71CE8">
        <w:t xml:space="preserve"> participation mutuelle </w:t>
      </w:r>
      <w:r w:rsidRPr="00F71CE8">
        <w:t xml:space="preserve">labellisée, </w:t>
      </w:r>
      <w:r w:rsidR="00F2372B" w:rsidRPr="00F71CE8">
        <w:t>régime ind</w:t>
      </w:r>
      <w:r w:rsidR="00824717" w:rsidRPr="00F71CE8">
        <w:t xml:space="preserve">emnitaire </w:t>
      </w:r>
      <w:r w:rsidRPr="00F71CE8">
        <w:t xml:space="preserve">de 130 € </w:t>
      </w:r>
      <w:r w:rsidRPr="00D76362">
        <w:rPr>
          <w:b/>
          <w:bCs/>
          <w:u w:val="single"/>
        </w:rPr>
        <w:t>proratisé selon le temps de travail.</w:t>
      </w:r>
    </w:p>
    <w:p w14:paraId="0001A5EF" w14:textId="77777777" w:rsidR="00646908" w:rsidRPr="00F71CE8" w:rsidRDefault="00824717" w:rsidP="00F71CE8">
      <w:pPr>
        <w:jc w:val="both"/>
        <w:rPr>
          <w:b/>
          <w:u w:val="single"/>
        </w:rPr>
      </w:pPr>
      <w:r w:rsidRPr="00F71CE8">
        <w:rPr>
          <w:b/>
          <w:u w:val="single"/>
        </w:rPr>
        <w:t>Contraintes du poste</w:t>
      </w:r>
      <w:r w:rsidR="00646908" w:rsidRPr="00F71CE8">
        <w:rPr>
          <w:b/>
          <w:u w:val="single"/>
        </w:rPr>
        <w:t> :</w:t>
      </w:r>
    </w:p>
    <w:p w14:paraId="5A476B2F" w14:textId="77777777" w:rsidR="00824717" w:rsidRPr="00F71CE8" w:rsidRDefault="00824717" w:rsidP="00F71CE8">
      <w:pPr>
        <w:pStyle w:val="Paragraphedeliste"/>
        <w:numPr>
          <w:ilvl w:val="0"/>
          <w:numId w:val="1"/>
        </w:numPr>
        <w:jc w:val="both"/>
      </w:pPr>
      <w:r w:rsidRPr="00F71CE8">
        <w:t>Congés imposés en périodes scolaires</w:t>
      </w:r>
      <w:r w:rsidR="00646908" w:rsidRPr="00F71CE8">
        <w:t xml:space="preserve"> et horaires en coupés</w:t>
      </w:r>
    </w:p>
    <w:p w14:paraId="57DAB5F4" w14:textId="77777777" w:rsidR="00F71CE8" w:rsidRPr="00F71CE8" w:rsidRDefault="00F71CE8" w:rsidP="00F71CE8">
      <w:pPr>
        <w:jc w:val="both"/>
        <w:rPr>
          <w:u w:val="single"/>
        </w:rPr>
      </w:pPr>
    </w:p>
    <w:p w14:paraId="7C832ACE" w14:textId="77777777" w:rsidR="00F32249" w:rsidRPr="00F71CE8" w:rsidRDefault="00D379E5" w:rsidP="00F71CE8">
      <w:pPr>
        <w:jc w:val="both"/>
        <w:rPr>
          <w:u w:val="single"/>
        </w:rPr>
      </w:pPr>
      <w:r w:rsidRPr="00F71CE8">
        <w:rPr>
          <w:u w:val="single"/>
        </w:rPr>
        <w:t xml:space="preserve">Envoyer CV </w:t>
      </w:r>
      <w:r w:rsidR="00F32249" w:rsidRPr="00F71CE8">
        <w:rPr>
          <w:u w:val="single"/>
        </w:rPr>
        <w:t>et</w:t>
      </w:r>
      <w:r w:rsidRPr="00F71CE8">
        <w:rPr>
          <w:u w:val="single"/>
        </w:rPr>
        <w:t xml:space="preserve"> lettre de motivation avec </w:t>
      </w:r>
      <w:r w:rsidR="00646908" w:rsidRPr="00F71CE8">
        <w:rPr>
          <w:u w:val="single"/>
        </w:rPr>
        <w:t xml:space="preserve">le </w:t>
      </w:r>
      <w:r w:rsidR="00F32249" w:rsidRPr="00F71CE8">
        <w:rPr>
          <w:u w:val="single"/>
        </w:rPr>
        <w:t>numéro de ligne</w:t>
      </w:r>
      <w:r w:rsidR="00646908" w:rsidRPr="00F71CE8">
        <w:rPr>
          <w:u w:val="single"/>
        </w:rPr>
        <w:t xml:space="preserve"> en révérence</w:t>
      </w:r>
      <w:r w:rsidR="00F32249" w:rsidRPr="00F71CE8">
        <w:rPr>
          <w:u w:val="single"/>
        </w:rPr>
        <w:t xml:space="preserve"> </w:t>
      </w:r>
      <w:r w:rsidRPr="00F71CE8">
        <w:rPr>
          <w:u w:val="single"/>
        </w:rPr>
        <w:t>à</w:t>
      </w:r>
      <w:r w:rsidR="00F32249" w:rsidRPr="00F71CE8">
        <w:rPr>
          <w:u w:val="single"/>
        </w:rPr>
        <w:t> :</w:t>
      </w:r>
    </w:p>
    <w:p w14:paraId="4F0E0BFC" w14:textId="77777777" w:rsidR="00F32249" w:rsidRPr="00F71CE8" w:rsidRDefault="00D379E5" w:rsidP="00F71CE8">
      <w:pPr>
        <w:jc w:val="both"/>
      </w:pPr>
      <w:r w:rsidRPr="00F71CE8">
        <w:t>Mme la Présidente</w:t>
      </w:r>
      <w:r w:rsidR="00F32249" w:rsidRPr="00F71CE8">
        <w:t xml:space="preserve"> Communauté de communes Cœur de Savoie </w:t>
      </w:r>
      <w:r w:rsidR="00FE33F9" w:rsidRPr="00F71CE8">
        <w:t>-</w:t>
      </w:r>
      <w:r w:rsidR="00F32249" w:rsidRPr="00F71CE8">
        <w:t>Place Albert Serraz BP 40020</w:t>
      </w:r>
    </w:p>
    <w:p w14:paraId="68EE92CB" w14:textId="77777777" w:rsidR="00F32249" w:rsidRPr="00F71CE8" w:rsidRDefault="00F32249" w:rsidP="00F71CE8">
      <w:pPr>
        <w:jc w:val="both"/>
      </w:pPr>
      <w:r w:rsidRPr="00F71CE8">
        <w:t>73800 MONTMELIAN</w:t>
      </w:r>
      <w:r w:rsidR="00D379E5" w:rsidRPr="00F71CE8">
        <w:t>.</w:t>
      </w:r>
    </w:p>
    <w:p w14:paraId="23826431" w14:textId="77777777" w:rsidR="00646908" w:rsidRPr="00F71CE8" w:rsidRDefault="00646908" w:rsidP="00F71CE8">
      <w:pPr>
        <w:jc w:val="both"/>
        <w:rPr>
          <w:b/>
        </w:rPr>
      </w:pPr>
    </w:p>
    <w:p w14:paraId="5C4A7B99" w14:textId="77777777" w:rsidR="00535B79" w:rsidRPr="00D76362" w:rsidRDefault="00535B79" w:rsidP="00F71CE8">
      <w:pPr>
        <w:jc w:val="both"/>
        <w:rPr>
          <w:b/>
          <w:bCs/>
        </w:rPr>
      </w:pPr>
      <w:r w:rsidRPr="00D76362">
        <w:rPr>
          <w:b/>
          <w:bCs/>
        </w:rPr>
        <w:t>Pour tout renseignement</w:t>
      </w:r>
      <w:r w:rsidR="000A586F" w:rsidRPr="00D76362">
        <w:rPr>
          <w:b/>
          <w:bCs/>
        </w:rPr>
        <w:t xml:space="preserve"> sur le poste</w:t>
      </w:r>
      <w:r w:rsidRPr="00D76362">
        <w:rPr>
          <w:b/>
          <w:bCs/>
        </w:rPr>
        <w:t xml:space="preserve">, s’adresser </w:t>
      </w:r>
      <w:r w:rsidR="00646908" w:rsidRPr="00D76362">
        <w:rPr>
          <w:b/>
          <w:bCs/>
        </w:rPr>
        <w:t xml:space="preserve">à Mme Irène MICHAUD </w:t>
      </w:r>
      <w:r w:rsidRPr="00D76362">
        <w:rPr>
          <w:b/>
          <w:bCs/>
        </w:rPr>
        <w:t>au service Transport scolaire : 04.79.75.99.02</w:t>
      </w:r>
    </w:p>
    <w:sectPr w:rsidR="00535B79" w:rsidRPr="00D76362" w:rsidSect="00AC494E">
      <w:pgSz w:w="11906" w:h="16838"/>
      <w:pgMar w:top="851" w:right="1134" w:bottom="568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6713A"/>
    <w:multiLevelType w:val="hybridMultilevel"/>
    <w:tmpl w:val="630C2182"/>
    <w:lvl w:ilvl="0" w:tplc="3DB240C6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1B"/>
    <w:rsid w:val="00042B22"/>
    <w:rsid w:val="0006386E"/>
    <w:rsid w:val="00085825"/>
    <w:rsid w:val="000A586F"/>
    <w:rsid w:val="000C44C3"/>
    <w:rsid w:val="001064A4"/>
    <w:rsid w:val="0011539F"/>
    <w:rsid w:val="001D5908"/>
    <w:rsid w:val="00206279"/>
    <w:rsid w:val="00266BF3"/>
    <w:rsid w:val="0038197D"/>
    <w:rsid w:val="003F3B15"/>
    <w:rsid w:val="0041314D"/>
    <w:rsid w:val="00415678"/>
    <w:rsid w:val="0046292C"/>
    <w:rsid w:val="00535B79"/>
    <w:rsid w:val="005B6B95"/>
    <w:rsid w:val="00641573"/>
    <w:rsid w:val="00646908"/>
    <w:rsid w:val="00662B3F"/>
    <w:rsid w:val="006B5B17"/>
    <w:rsid w:val="006D7445"/>
    <w:rsid w:val="006E18F3"/>
    <w:rsid w:val="00780BC8"/>
    <w:rsid w:val="0079479E"/>
    <w:rsid w:val="007961DF"/>
    <w:rsid w:val="007A418E"/>
    <w:rsid w:val="0080456D"/>
    <w:rsid w:val="008124BC"/>
    <w:rsid w:val="00824717"/>
    <w:rsid w:val="00944806"/>
    <w:rsid w:val="00AC494E"/>
    <w:rsid w:val="00B20AE2"/>
    <w:rsid w:val="00BB301B"/>
    <w:rsid w:val="00CA32B5"/>
    <w:rsid w:val="00D161A1"/>
    <w:rsid w:val="00D379E5"/>
    <w:rsid w:val="00D76362"/>
    <w:rsid w:val="00DA6678"/>
    <w:rsid w:val="00DC12F8"/>
    <w:rsid w:val="00E11EF6"/>
    <w:rsid w:val="00E95328"/>
    <w:rsid w:val="00EA340D"/>
    <w:rsid w:val="00EB37F9"/>
    <w:rsid w:val="00EC24E7"/>
    <w:rsid w:val="00F2372B"/>
    <w:rsid w:val="00F32249"/>
    <w:rsid w:val="00F6445D"/>
    <w:rsid w:val="00F71CE8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4C84"/>
  <w15:docId w15:val="{8F89C28B-033F-4115-9207-0D64836B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0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mprubeau</dc:creator>
  <cp:lastModifiedBy>SERVICE RH</cp:lastModifiedBy>
  <cp:revision>2</cp:revision>
  <cp:lastPrinted>2020-06-09T14:04:00Z</cp:lastPrinted>
  <dcterms:created xsi:type="dcterms:W3CDTF">2024-06-06T09:27:00Z</dcterms:created>
  <dcterms:modified xsi:type="dcterms:W3CDTF">2024-06-06T09:27:00Z</dcterms:modified>
</cp:coreProperties>
</file>